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6AE" w:rsidRPr="0049080B" w:rsidRDefault="00F4772D" w:rsidP="00582605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r w:rsidRPr="00F4772D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79.6pt;height:765.7pt">
            <v:imagedata r:id="rId6" o:title="положение215112017_0007"/>
          </v:shape>
        </w:pict>
      </w:r>
      <w:bookmarkEnd w:id="0"/>
      <w:r w:rsidR="000176AE">
        <w:rPr>
          <w:rFonts w:ascii="Times New Roman" w:hAnsi="Times New Roman"/>
          <w:sz w:val="24"/>
          <w:szCs w:val="24"/>
        </w:rPr>
        <w:lastRenderedPageBreak/>
        <w:t xml:space="preserve"> участие приглашенные представители других учреждений и ведомств: органов внутренних дел, органов социальной защиты населения, представители родительского комитета.</w:t>
      </w:r>
    </w:p>
    <w:p w:rsidR="000176AE" w:rsidRDefault="000176AE" w:rsidP="0049080B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Принципы, цели и задачи деятельности Совета профилактики</w:t>
      </w:r>
    </w:p>
    <w:p w:rsidR="000176AE" w:rsidRDefault="00582605" w:rsidP="00582605">
      <w:pPr>
        <w:pStyle w:val="a3"/>
        <w:spacing w:after="0" w:line="240" w:lineRule="auto"/>
        <w:ind w:left="7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</w:t>
      </w:r>
      <w:r w:rsidR="000176AE">
        <w:rPr>
          <w:rFonts w:ascii="Times New Roman" w:hAnsi="Times New Roman"/>
          <w:sz w:val="24"/>
          <w:szCs w:val="24"/>
        </w:rPr>
        <w:t>Деятельность Совета профилактики основывается на принципах: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законности – соблюдения норм законодательства при осуществлении деятельности и принятии решений;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соблюдение гуманистических ценностей;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индивидуального подхода к учащимся и их семьям;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сотрудничества семьи и школы;</w:t>
      </w:r>
    </w:p>
    <w:p w:rsidR="000176AE" w:rsidRDefault="000176AE" w:rsidP="00380AF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открытости и доступности деятельности Совета профилактики общественному контролю;</w:t>
      </w:r>
    </w:p>
    <w:p w:rsidR="000176AE" w:rsidRDefault="000176AE" w:rsidP="00380A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3.2. Цели деятельности Совета профилактики:</w:t>
      </w:r>
    </w:p>
    <w:p w:rsidR="000176AE" w:rsidRDefault="000176AE" w:rsidP="00F74AA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4AA7">
        <w:rPr>
          <w:rFonts w:ascii="Times New Roman" w:hAnsi="Times New Roman"/>
          <w:sz w:val="24"/>
          <w:szCs w:val="24"/>
        </w:rPr>
        <w:t>Формирование системы работы школы по выполнению требований Федерального закона  от 24.06.1999 года № 120-ФЗ «Об основах системы профилактики безнадзорности и правонарушений несовершеннолетних»;</w:t>
      </w:r>
    </w:p>
    <w:p w:rsidR="000176AE" w:rsidRDefault="000176AE" w:rsidP="00F74AA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законопослушного поведения и здорового образа жизни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176AE" w:rsidRDefault="000176AE" w:rsidP="00F74AA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Планирование, организация и осуществление профилактики нарушений правил поведения и Устава школы, правонарушений, </w:t>
      </w:r>
      <w:proofErr w:type="spellStart"/>
      <w:r>
        <w:rPr>
          <w:rFonts w:ascii="Times New Roman" w:hAnsi="Times New Roman"/>
          <w:sz w:val="24"/>
          <w:szCs w:val="24"/>
        </w:rPr>
        <w:t>девиантного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поведения;</w:t>
      </w:r>
    </w:p>
    <w:p w:rsidR="000176AE" w:rsidRDefault="000176AE" w:rsidP="00F74AA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эффективного взаимодействия школы с органами и учреждениями системы профилактики безнадзорности и правонарушений несовершеннолетних;</w:t>
      </w:r>
    </w:p>
    <w:p w:rsidR="000176AE" w:rsidRDefault="000176AE" w:rsidP="00F74A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3.3. Задачи деятельности Совета профилактики:</w:t>
      </w:r>
    </w:p>
    <w:p w:rsidR="000176AE" w:rsidRDefault="000176AE" w:rsidP="00F74AA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0176AE" w:rsidRDefault="000176AE" w:rsidP="00F74AA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4AA7"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правонарушений, антиобщественных действий, нарушению Устава и иных нормативных актов школы;</w:t>
      </w:r>
    </w:p>
    <w:p w:rsidR="000176AE" w:rsidRDefault="000176AE" w:rsidP="00F74AA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социально-педагогическая адаптация несовершеннолетних, находящихся в социально-опасном положении;</w:t>
      </w:r>
    </w:p>
    <w:p w:rsidR="000176AE" w:rsidRDefault="000176AE" w:rsidP="00F74AA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0176AE" w:rsidRDefault="000176AE" w:rsidP="00F74AA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механизма взаимодействия школы 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детей;</w:t>
      </w:r>
    </w:p>
    <w:p w:rsidR="000176AE" w:rsidRDefault="000176AE" w:rsidP="001D5A43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направления деятельности Совета профилактики</w:t>
      </w:r>
    </w:p>
    <w:p w:rsidR="000176AE" w:rsidRDefault="000176AE" w:rsidP="001D5A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176AE" w:rsidRDefault="000176AE" w:rsidP="001D5A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4.1. Совет профилактики анализирует:</w:t>
      </w:r>
    </w:p>
    <w:p w:rsidR="000176AE" w:rsidRDefault="000176AE" w:rsidP="001D5A4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1D5A43">
        <w:rPr>
          <w:rFonts w:ascii="Times New Roman" w:hAnsi="Times New Roman"/>
          <w:sz w:val="24"/>
          <w:szCs w:val="24"/>
        </w:rPr>
        <w:t xml:space="preserve">остояние соблюдения </w:t>
      </w:r>
      <w:proofErr w:type="gramStart"/>
      <w:r w:rsidRPr="001D5A43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1D5A43">
        <w:rPr>
          <w:rFonts w:ascii="Times New Roman" w:hAnsi="Times New Roman"/>
          <w:sz w:val="24"/>
          <w:szCs w:val="24"/>
        </w:rPr>
        <w:t xml:space="preserve"> школы Устава, иных локальных актов школы;</w:t>
      </w:r>
    </w:p>
    <w:p w:rsidR="000176AE" w:rsidRDefault="000176AE" w:rsidP="001D5A4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уровень и динамику правонарушений среди обучающихся школы;</w:t>
      </w:r>
      <w:proofErr w:type="gramEnd"/>
    </w:p>
    <w:p w:rsidR="000176AE" w:rsidRDefault="000176AE" w:rsidP="001D5A4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состояние профилактической деятельности школы, эффективность проводимых мероприятий;</w:t>
      </w:r>
    </w:p>
    <w:p w:rsidR="000176AE" w:rsidRDefault="000176AE" w:rsidP="0030645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причины и мотивы </w:t>
      </w:r>
      <w:proofErr w:type="spellStart"/>
      <w:r>
        <w:rPr>
          <w:rFonts w:ascii="Times New Roman" w:hAnsi="Times New Roman"/>
          <w:sz w:val="24"/>
          <w:szCs w:val="24"/>
        </w:rPr>
        <w:t>девиантного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поведения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176AE" w:rsidRDefault="000176AE" w:rsidP="003064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Совет профилактики осуществляет непосредственную деятельность по профилактике правонарушений обучающихся: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6450">
        <w:rPr>
          <w:rFonts w:ascii="Times New Roman" w:hAnsi="Times New Roman"/>
          <w:sz w:val="24"/>
          <w:szCs w:val="24"/>
        </w:rPr>
        <w:t xml:space="preserve">организует проведение индивидуальной профилактической работы с </w:t>
      </w:r>
      <w:proofErr w:type="gramStart"/>
      <w:r w:rsidRPr="0030645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306450">
        <w:rPr>
          <w:rFonts w:ascii="Times New Roman" w:hAnsi="Times New Roman"/>
          <w:sz w:val="24"/>
          <w:szCs w:val="24"/>
        </w:rPr>
        <w:t>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создает условия для вовлечения обучающихся, состоящих на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внутришкольном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рассматривает ходатайства классных руководителей, педагогов о постановке на педагогический учет и принятие решений по данным ходатайствам;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рассматривает персональные дела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определяет программу индивидуальной профилактической работы с </w:t>
      </w:r>
      <w:proofErr w:type="gramStart"/>
      <w:r>
        <w:rPr>
          <w:rFonts w:ascii="Times New Roman" w:hAnsi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/>
          <w:sz w:val="24"/>
          <w:szCs w:val="24"/>
        </w:rPr>
        <w:t>, в том числе решает вопрос о назначении общественных воспитателей;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рекомендует в случае необходимости </w:t>
      </w:r>
      <w:proofErr w:type="gramStart"/>
      <w:r>
        <w:rPr>
          <w:rFonts w:ascii="Times New Roman" w:hAnsi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/>
          <w:sz w:val="24"/>
          <w:szCs w:val="24"/>
        </w:rPr>
        <w:t xml:space="preserve"> и (или) его родителям (законным представителям) прохождение консультации у специалистов (психолога, медицинского, социального работника т.п.);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осуществляет постанову (и снятие)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осуществляет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поведением обучающихся, состоящих на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внутришкольном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учете, на учете в подразделениях по делам несовершеннолетних, в комиссии по делам несовершеннолетних и защите их прав;</w:t>
      </w:r>
    </w:p>
    <w:p w:rsidR="000176AE" w:rsidRPr="00FD001E" w:rsidRDefault="000176AE" w:rsidP="00FD001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4.2.2</w:t>
      </w:r>
      <w:r w:rsidRPr="00FD001E">
        <w:rPr>
          <w:rFonts w:ascii="Times New Roman" w:hAnsi="Times New Roman"/>
          <w:sz w:val="24"/>
          <w:szCs w:val="24"/>
        </w:rPr>
        <w:t>.организует проведение родительских собраний, в том числе с приглашением представителей различных</w:t>
      </w:r>
      <w:r>
        <w:rPr>
          <w:rFonts w:ascii="Times New Roman" w:hAnsi="Times New Roman"/>
          <w:sz w:val="24"/>
          <w:szCs w:val="24"/>
        </w:rPr>
        <w:t xml:space="preserve"> ведомств (прокура</w:t>
      </w:r>
      <w:r w:rsidRPr="00FD001E">
        <w:rPr>
          <w:rFonts w:ascii="Times New Roman" w:hAnsi="Times New Roman"/>
          <w:sz w:val="24"/>
          <w:szCs w:val="24"/>
        </w:rPr>
        <w:t>туры, внутренних дел, здравоохранения и т.д.);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 индивидуальные консультации для родителей (законных представителей);</w:t>
      </w:r>
    </w:p>
    <w:p w:rsidR="000176AE" w:rsidRDefault="000176AE" w:rsidP="0030645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заслушивает на своих заседаниях отчеты классных руководителей, педагогических работников, психолога, привлеченных к проведению индивидуальной профилактической работы, о состоянии данной работы;</w:t>
      </w:r>
    </w:p>
    <w:p w:rsidR="000176AE" w:rsidRDefault="000176AE" w:rsidP="00FD001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D001E">
        <w:rPr>
          <w:rFonts w:ascii="Times New Roman" w:hAnsi="Times New Roman"/>
          <w:sz w:val="24"/>
          <w:szCs w:val="24"/>
        </w:rPr>
        <w:t>4.2.3.</w:t>
      </w:r>
      <w:r>
        <w:rPr>
          <w:rFonts w:ascii="Times New Roman" w:hAnsi="Times New Roman"/>
          <w:sz w:val="24"/>
          <w:szCs w:val="24"/>
        </w:rPr>
        <w:t xml:space="preserve"> организует взаимодействие с органами управления школой и различными  ведомствами по вопросам профилактики правонарушений:</w:t>
      </w:r>
    </w:p>
    <w:p w:rsidR="000176AE" w:rsidRDefault="000176AE" w:rsidP="00FD001E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001E">
        <w:rPr>
          <w:rFonts w:ascii="Times New Roman" w:hAnsi="Times New Roman"/>
          <w:sz w:val="24"/>
          <w:szCs w:val="24"/>
        </w:rPr>
        <w:t xml:space="preserve">информирует педсовет школы  о состоянии проводимой с </w:t>
      </w:r>
      <w:proofErr w:type="gramStart"/>
      <w:r w:rsidRPr="00FD001E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FD001E">
        <w:rPr>
          <w:rFonts w:ascii="Times New Roman" w:hAnsi="Times New Roman"/>
          <w:sz w:val="24"/>
          <w:szCs w:val="24"/>
        </w:rPr>
        <w:t xml:space="preserve"> работы;</w:t>
      </w:r>
    </w:p>
    <w:p w:rsidR="000176AE" w:rsidRDefault="000176AE" w:rsidP="00FD001E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информирует органы социальной защиты, комиссию по делам несовершеннолетних и защите их прав о семьях, невыполняющих свои обязанности по воспитанию детей; ходатайствует о привлечении указанных родителей (законных представителей) обучающихся к установленной законодательством ответственности;</w:t>
      </w:r>
    </w:p>
    <w:p w:rsidR="000176AE" w:rsidRDefault="000176AE" w:rsidP="00FD001E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ходатайствует перед комиссией по делам несовершеннолетних и защите их прав о проведении индивидуальной профилактической работы с привлечением специалистов других ведомств в соответствии со ст. 6 Закона РФ «Об основах профилактики безнадзорности и правонарушений несовершеннолетних»;</w:t>
      </w:r>
    </w:p>
    <w:p w:rsidR="000176AE" w:rsidRDefault="000176AE" w:rsidP="00FD001E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ходатайствует перед комиссией по делам несовершеннолетних и защите их прав, органами внутренних дел о постановке на учет обучающихся, о досрочном снятии с учета обучающихся;</w:t>
      </w:r>
    </w:p>
    <w:p w:rsidR="000176AE" w:rsidRDefault="000176AE" w:rsidP="00FD001E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выносить проблемные вопросы на обсуждение педагогического совета школы;</w:t>
      </w:r>
    </w:p>
    <w:p w:rsidR="000176AE" w:rsidRDefault="000176AE" w:rsidP="006E61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176AE" w:rsidRDefault="000176AE" w:rsidP="006E6172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деятельности Совета профилактики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Совет профилактики работает по плану, являющемуся частью плана учебно-воспитательной работы школы на учебный год.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Члены Совета профилактики и, привлекаемые к его работе физические лица, работают на безвозмездной основе.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Члены Совета профилактики участвуют в его работе лично и не вправе делегировать свои полномочия другим лицам.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Заместитель председателя Совета профилактики (заместитель директора по воспитательной работе):</w:t>
      </w:r>
    </w:p>
    <w:p w:rsidR="000176AE" w:rsidRDefault="000176AE" w:rsidP="006E617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</w:t>
      </w:r>
      <w:r w:rsidRPr="006E6172">
        <w:rPr>
          <w:rFonts w:ascii="Times New Roman" w:hAnsi="Times New Roman"/>
          <w:sz w:val="24"/>
          <w:szCs w:val="24"/>
        </w:rPr>
        <w:t>рганизует работу Совета профилактики;</w:t>
      </w:r>
    </w:p>
    <w:p w:rsidR="000176AE" w:rsidRDefault="000176AE" w:rsidP="006E617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созывает и проводит заседания Совета профилактики;</w:t>
      </w:r>
    </w:p>
    <w:p w:rsidR="000176AE" w:rsidRDefault="000176AE" w:rsidP="006E617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дает поручения членам Совета профилактики, привлекаемым специалистам;</w:t>
      </w:r>
    </w:p>
    <w:p w:rsidR="000176AE" w:rsidRDefault="000176AE" w:rsidP="006E617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соблюдение прав обучающихся при рассмотрении персональных дел.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5.5. Секретарь Совета профилактики избирается из числа его членов на первом заседании;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5.6. Секретарь Совета профилактики осуществляет организационное обеспечение заседаний Совета профилактики, отвечает за подготовку его заседаний, оформляет протоколы заседаний Совета профилактики.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5.7. При возникновении прямой или косвенной личной заинтересованности любого члена Совета профилактики, которая может привести к конфликту интересов при рассмотрении вопроса, включенного в повестку дня, член Совета профилактики обязан до начала заседания объявить об этом. В таком случае он не принимает участие в рассмотрении указанного вопроса.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5.8. Членам Совета профилактики и лицам, участвовавшим в его заседаниях, запрещается разглашать конфиденциальные сведения, ставшие им известными в ходе его работы.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5.9. Плановые заседания Совета профилактики проводятся 1 раз в четверть.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5.10. Внеплановые заседания проводятся по решению председателя Совета профилактики или его заместителя.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5.11. Кворумом для проведения заседания является присутствие на нем  более 2/3 членов Совета профилактики. Решения принимаются открытым голосованием простым большинством голосов. В случае равенства голосов, решающим является голос председателя Совета.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5.12. При рассмотрении вопросов, связанных с персональными делами обучающихся, на заседание Совета профилактики приглашаются классные руководители, специалисты других учреждений и ведомств, родители (законные представители) обучающегося, общественные воспитатели.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5.13. Решения Совета профилактики доводятся до сведения педагогического коллектива, обучающихся, родителей (законных представителей) на оперативных совещаниях, общешкольных и классных родительских собраниях, а также персонально.</w:t>
      </w:r>
    </w:p>
    <w:p w:rsidR="000176AE" w:rsidRDefault="000176AE" w:rsidP="006E61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176AE" w:rsidRDefault="000176AE" w:rsidP="00CC2983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проведения заседаний Совета профилактики по рассмотрению персональных дел обучающихся</w:t>
      </w:r>
    </w:p>
    <w:p w:rsidR="000176AE" w:rsidRDefault="000176AE" w:rsidP="00CC29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176AE" w:rsidRDefault="000176AE" w:rsidP="00CC29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Персональные дела обучающихся рассматриваются при наличии устного или письменного обращения классного руководителя, иных руководящих и педагогических работников школы о:</w:t>
      </w:r>
    </w:p>
    <w:p w:rsidR="000176AE" w:rsidRDefault="000176AE" w:rsidP="00935FE1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935FE1">
        <w:rPr>
          <w:rFonts w:ascii="Times New Roman" w:hAnsi="Times New Roman"/>
          <w:sz w:val="24"/>
          <w:szCs w:val="24"/>
        </w:rPr>
        <w:t xml:space="preserve">рименении к </w:t>
      </w:r>
      <w:proofErr w:type="gramStart"/>
      <w:r w:rsidRPr="00935FE1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935FE1">
        <w:rPr>
          <w:rFonts w:ascii="Times New Roman" w:hAnsi="Times New Roman"/>
          <w:sz w:val="24"/>
          <w:szCs w:val="24"/>
        </w:rPr>
        <w:t xml:space="preserve"> мер воспитательного воздействия;</w:t>
      </w:r>
    </w:p>
    <w:p w:rsidR="000176AE" w:rsidRDefault="000176AE" w:rsidP="00935FE1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снятии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обучающегося с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учета;</w:t>
      </w:r>
    </w:p>
    <w:p w:rsidR="000176AE" w:rsidRDefault="000176AE" w:rsidP="00935F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 Рассмотрение персонального дела обучающегося по ходатайству о применении к обучающемуся мер воспитательного воздействия, содержащему факты нарушения </w:t>
      </w:r>
      <w:proofErr w:type="gramStart"/>
      <w:r>
        <w:rPr>
          <w:rFonts w:ascii="Times New Roman" w:hAnsi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/>
          <w:sz w:val="24"/>
          <w:szCs w:val="24"/>
        </w:rPr>
        <w:t xml:space="preserve"> Устава школы, иных локальных актов школы, совершения антиобщественного поступка.</w:t>
      </w:r>
    </w:p>
    <w:p w:rsidR="000176AE" w:rsidRDefault="000176AE" w:rsidP="00935F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6.2.1. Совет профилактики должен обеспечить своевременное, объективное и справедливое рассмотрение ходатайства и принятие решения.</w:t>
      </w:r>
    </w:p>
    <w:p w:rsidR="000176AE" w:rsidRDefault="000176AE" w:rsidP="00935F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6.2.2. Председатель Совета профилактики при поступлении к нему информации, содержащей основания для проведения заседания:</w:t>
      </w:r>
    </w:p>
    <w:p w:rsidR="000176AE" w:rsidRDefault="000176AE" w:rsidP="00EB1BF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EB1BFF">
        <w:rPr>
          <w:rFonts w:ascii="Times New Roman" w:hAnsi="Times New Roman"/>
          <w:sz w:val="24"/>
          <w:szCs w:val="24"/>
        </w:rPr>
        <w:t>рганизует сбор информации, документов, подтверждающих (не подтверждающих) поступившую информацию. Для этого председатель Совета профилактики или (его заместитель) имеет право дать соответствующие поручения членам Совета профилактики;</w:t>
      </w:r>
    </w:p>
    <w:p w:rsidR="000176AE" w:rsidRDefault="000176AE" w:rsidP="00EB1BF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назначает дату заседания Совета профилактики (не позднее 7 рабочих дней с момента поступления ходатайства);</w:t>
      </w:r>
    </w:p>
    <w:p w:rsidR="000176AE" w:rsidRDefault="000176AE" w:rsidP="00EB1BF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оповещает (через классных руководителей) о дате заседания обучающегося и его родителей (законных представителей);</w:t>
      </w:r>
    </w:p>
    <w:p w:rsidR="000176AE" w:rsidRDefault="000176AE" w:rsidP="00EB1BF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необходимости приглашает на заседания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органов опеки и попечительства;</w:t>
      </w:r>
    </w:p>
    <w:p w:rsidR="000176AE" w:rsidRDefault="000176AE" w:rsidP="00EB1BF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организует ознакомление обучающегося,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информацией;</w:t>
      </w:r>
    </w:p>
    <w:p w:rsidR="000176AE" w:rsidRDefault="000176AE" w:rsidP="00EB1BF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6.2.3. Заседание Совета профилактики проводится в присутствии обучающегося, в отношении которого рассматривается персональное дело и его родителей (законных представителей). При наличии письменной просьбы родителей (законных представителей) обучающегося о рассмотрении указанного вопроса без их участия заседание Совета профилактики проводится в их отсутствие.</w:t>
      </w:r>
    </w:p>
    <w:p w:rsidR="000176AE" w:rsidRDefault="000176AE" w:rsidP="00EB1BF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6.2.4. В случае неявки обучающегося и (или) его родителей (законных представителей) на заседание Совета профилактики при отсутствии письменной просьбы  рассмотрении вопроса откладывается на срок, не превышающий 3 рабочих дней. Повторная неявка обучающегося и (или) его родителей (законных представителей) без уважительных причин на заседание Совета профилактики не является основанием для отложения рассмотрения вопроса. В этом случае Совет профилактики принимает решение по существу вопроса по имеющимся материалам и выступлениям присутствующих на заседании.</w:t>
      </w:r>
    </w:p>
    <w:p w:rsidR="000176AE" w:rsidRDefault="000176AE" w:rsidP="00EB1BF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6.2.5. На заседании Совета профилактики заслушиваются пояснения обучающегося, его родителей (законных представителей)  и иных лиц; рассматриваются материалы по существу информации, изложенной в ходатайстве, а также дополнительные материалы.</w:t>
      </w:r>
    </w:p>
    <w:p w:rsidR="000176AE" w:rsidRDefault="000176AE" w:rsidP="00EB1BF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6.2.6. Члены Совета профилактики имеют право знакомиться со всеми материалами, имеющими отношение к ходатайству, истребовать такие материалы от обучающихся, работников и должностных лиц школы. Оценка собранных материалов членами Совета профилактики осуществляется ими по своему внутреннему убеждению, основанному на всесторонне, полном и объективном изучении всех обстоятельств дела с учетом требований законодательства и иных нормативно-правовых актов.</w:t>
      </w:r>
    </w:p>
    <w:p w:rsidR="000176AE" w:rsidRDefault="000176AE" w:rsidP="00EB1BF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6.2.7. Обучающийся, в </w:t>
      </w:r>
      <w:proofErr w:type="gramStart"/>
      <w:r>
        <w:rPr>
          <w:rFonts w:ascii="Times New Roman" w:hAnsi="Times New Roman"/>
          <w:sz w:val="24"/>
          <w:szCs w:val="24"/>
        </w:rPr>
        <w:t>отношении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которого рассматривается персональное дело, имеет право:</w:t>
      </w:r>
    </w:p>
    <w:p w:rsidR="000176AE" w:rsidRDefault="000176AE" w:rsidP="00F70E9A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0E9A">
        <w:rPr>
          <w:rFonts w:ascii="Times New Roman" w:hAnsi="Times New Roman"/>
          <w:sz w:val="24"/>
          <w:szCs w:val="24"/>
        </w:rPr>
        <w:t>знакомиться с ходом расследования, давать пояснения, представлять доказательства, заявлять ходатайства;</w:t>
      </w:r>
    </w:p>
    <w:p w:rsidR="000176AE" w:rsidRDefault="000176AE" w:rsidP="00F70E9A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отказаться от дачи в ходе заседаний Совета профилактики  пояснений. В этом случае Совет профилактики фиксирует факт отказа обучающегося от дачи пояснений в заключени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Совета профилактики по рассматриваемому  персональному делу;</w:t>
      </w:r>
    </w:p>
    <w:p w:rsidR="000176AE" w:rsidRDefault="000176AE" w:rsidP="00F70E9A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требовать неразглашения результатов работы Совета профилактики до принятия соответствующего решения.</w:t>
      </w:r>
    </w:p>
    <w:p w:rsidR="000176AE" w:rsidRDefault="000176AE" w:rsidP="00F70E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6.2.8. По итогам рассмотрения вопроса Совет профилактики принимает одно из следующих решений:</w:t>
      </w:r>
    </w:p>
    <w:p w:rsidR="000176AE" w:rsidRDefault="000176AE" w:rsidP="004006C6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06C6">
        <w:rPr>
          <w:rFonts w:ascii="Times New Roman" w:hAnsi="Times New Roman"/>
          <w:sz w:val="24"/>
          <w:szCs w:val="24"/>
        </w:rPr>
        <w:t xml:space="preserve">установить, что основания для применения к </w:t>
      </w:r>
      <w:proofErr w:type="gramStart"/>
      <w:r w:rsidRPr="004006C6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4006C6">
        <w:rPr>
          <w:rFonts w:ascii="Times New Roman" w:hAnsi="Times New Roman"/>
          <w:sz w:val="24"/>
          <w:szCs w:val="24"/>
        </w:rPr>
        <w:t xml:space="preserve"> мер воспитательного воздействия отсутствуют;</w:t>
      </w:r>
    </w:p>
    <w:p w:rsidR="000176AE" w:rsidRDefault="000176AE" w:rsidP="004006C6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применить к </w:t>
      </w:r>
      <w:proofErr w:type="gramStart"/>
      <w:r>
        <w:rPr>
          <w:rFonts w:ascii="Times New Roman" w:hAnsi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/>
          <w:sz w:val="24"/>
          <w:szCs w:val="24"/>
        </w:rPr>
        <w:t xml:space="preserve"> меры воспитательного воздействия (предупреждение с установлением испытательного срока и возложения контроля на конкретное должностное лицо; постановку на </w:t>
      </w:r>
      <w:proofErr w:type="spellStart"/>
      <w:r>
        <w:rPr>
          <w:rFonts w:ascii="Times New Roman" w:hAnsi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учет);</w:t>
      </w:r>
    </w:p>
    <w:p w:rsidR="000176AE" w:rsidRDefault="000176AE" w:rsidP="004006C6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установить, что обучающийся совершил дисциплинарный проступок, предать материалы в комиссию по делам несовершеннолетних и защите их прав (путем </w:t>
      </w:r>
      <w:r>
        <w:rPr>
          <w:rFonts w:ascii="Times New Roman" w:hAnsi="Times New Roman"/>
          <w:sz w:val="24"/>
          <w:szCs w:val="24"/>
        </w:rPr>
        <w:lastRenderedPageBreak/>
        <w:t>направления соответствующего представления). Также  Совет профилактики правонарушений вправе направить представление в комиссию по делам несовершеннолетних и защите их прав  для принятия мер общественного воздействия в отношении родителей (законных представителей) обучающегося;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6.2.9. Обучающийся, его родители (законные представители) должны быть  проинформированы о принятом решении в срок не позднее 3 рабочих дней со дня его принятия. Ответственным за информирование является председатель Совета профилактики (через классного руководителя).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6.3. Рассмотрение персонального дела обучающегося по ходатайству о снятии с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учета.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6.3.1. Ходатайство о снятии с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 направляют в Совет профилактики классный руководитель, или иные руководящие и педагогические работники школы. С ходатайством о снятии с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 могут обратиться также родители (законные представители) обучающегося.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6.3.2. ходатайство должно содержать обоснование для снятия с учета (характеристику, содержащую положительные результаты).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6.3.3. Председатель Совета профилактики при поступлении к нему ходатайства, обозначенного в п.6.3.1.-6.3.2.:</w:t>
      </w:r>
    </w:p>
    <w:p w:rsidR="000176AE" w:rsidRDefault="000176AE" w:rsidP="0086517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EB1BFF">
        <w:rPr>
          <w:rFonts w:ascii="Times New Roman" w:hAnsi="Times New Roman"/>
          <w:sz w:val="24"/>
          <w:szCs w:val="24"/>
        </w:rPr>
        <w:t>рганизует сбор информации, документов, подтверждающих (не подтверждающих) поступившую информацию. Для этого председатель Совета профилактики или (его заместитель) имеет право дать соответствующие поручения членам Совета профилактики;</w:t>
      </w:r>
    </w:p>
    <w:p w:rsidR="000176AE" w:rsidRDefault="000176AE" w:rsidP="0086517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назначает дату заседания Совета профилактики (не позднее 7 рабочих дней с момента поступления ходатайства);</w:t>
      </w:r>
    </w:p>
    <w:p w:rsidR="000176AE" w:rsidRDefault="000176AE" w:rsidP="0086517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оповещает (через классных руководителей) о дате заседания обучающегося и его родителей (законных представителей);</w:t>
      </w:r>
    </w:p>
    <w:p w:rsidR="000176AE" w:rsidRDefault="000176AE" w:rsidP="0086517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необходимости приглашает на заседания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органов опеки и попечительства;</w:t>
      </w:r>
    </w:p>
    <w:p w:rsidR="000176AE" w:rsidRDefault="000176AE" w:rsidP="00865171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организует ознакомление обучающегося,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информацией;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6.3.4. Заседание Совета профилактики проводится в присутствии обучающегося в случае  направлении ходатайства о снятии с учета его родителями (законными представителями), во всех иных случаях – </w:t>
      </w:r>
      <w:proofErr w:type="gramStart"/>
      <w:r>
        <w:rPr>
          <w:rFonts w:ascii="Times New Roman" w:hAnsi="Times New Roman"/>
          <w:sz w:val="24"/>
          <w:szCs w:val="24"/>
        </w:rPr>
        <w:t>без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и его родителей (законных представителей).</w:t>
      </w:r>
    </w:p>
    <w:p w:rsidR="000176AE" w:rsidRDefault="000176AE" w:rsidP="004006C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6.3.5. По итогам рассмотрения вопроса Совет профилактики принимает одно из  следующих решений:</w:t>
      </w:r>
    </w:p>
    <w:p w:rsidR="000176AE" w:rsidRDefault="000176AE" w:rsidP="002F28CD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Pr="002F28CD">
        <w:rPr>
          <w:rFonts w:ascii="Times New Roman" w:hAnsi="Times New Roman"/>
          <w:sz w:val="24"/>
          <w:szCs w:val="24"/>
        </w:rPr>
        <w:t xml:space="preserve">становить, что основания для снятия с </w:t>
      </w:r>
      <w:proofErr w:type="spellStart"/>
      <w:r w:rsidRPr="002F28CD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2F28CD">
        <w:rPr>
          <w:rFonts w:ascii="Times New Roman" w:hAnsi="Times New Roman"/>
          <w:sz w:val="24"/>
          <w:szCs w:val="24"/>
        </w:rPr>
        <w:t xml:space="preserve"> учета недостаточны (отсутствуют);</w:t>
      </w:r>
    </w:p>
    <w:p w:rsidR="000176AE" w:rsidRDefault="000176AE" w:rsidP="002F28CD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установить, что </w:t>
      </w:r>
      <w:proofErr w:type="gramStart"/>
      <w:r>
        <w:rPr>
          <w:rFonts w:ascii="Times New Roman" w:hAnsi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/>
          <w:sz w:val="24"/>
          <w:szCs w:val="24"/>
        </w:rPr>
        <w:t xml:space="preserve"> снимается с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учета.</w:t>
      </w:r>
    </w:p>
    <w:p w:rsidR="000176AE" w:rsidRDefault="000176AE" w:rsidP="002F28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6.3.6. Обучающийся, его родители (законные представители) должны быть информированы  о принятом решении в срок не позднее 3 рабочих дней со дня его принятия. Ответственным за информирование является секретарь Совета профилактики.</w:t>
      </w:r>
    </w:p>
    <w:p w:rsidR="000176AE" w:rsidRDefault="000176AE" w:rsidP="002F28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176AE" w:rsidRDefault="000176AE" w:rsidP="002F28C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Права и обязанности Совета профилактики</w:t>
      </w:r>
    </w:p>
    <w:p w:rsidR="000176AE" w:rsidRDefault="000176AE" w:rsidP="002F28C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 Совет профилактики в пределах своей компетенции имеет право:</w:t>
      </w:r>
    </w:p>
    <w:p w:rsidR="000176AE" w:rsidRDefault="000176AE" w:rsidP="002F28C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2F28CD">
        <w:rPr>
          <w:rFonts w:ascii="Times New Roman" w:hAnsi="Times New Roman"/>
          <w:sz w:val="24"/>
          <w:szCs w:val="24"/>
        </w:rPr>
        <w:t xml:space="preserve">апрашивать у классных руководителей, педагогических работников сведения, документы, необходимые для работы Совета профилактики, а также </w:t>
      </w:r>
      <w:r w:rsidRPr="002F28CD">
        <w:rPr>
          <w:rFonts w:ascii="Times New Roman" w:hAnsi="Times New Roman"/>
          <w:sz w:val="24"/>
          <w:szCs w:val="24"/>
        </w:rPr>
        <w:lastRenderedPageBreak/>
        <w:t>приглашать их для заслушивания по вопросам, рассматриваемым Советом профилактики;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приглашать на заседания Совета профилактики родителей (законных представителей) обучающегося;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контроль воспитательной работы по вопросам профилактики правонарушений в классах;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рассматривать информацию, докладные записки руководящих, педагогических и иных работников школы по вопросам соблюдения обучающимися Устава школы, иных локальных актов школы,</w:t>
      </w:r>
      <w:r w:rsidRPr="004E40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поведения обучающихся,  успеваемости и  посещения уроков обучающимися; о фактах неисполнения родителями (законными представителями) обучающихся  обязанностей по воспитанию детей;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вносить предложения по вопросам улучшения воспитательной работы в школе;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осуществлять постановку (или снятие)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/>
          <w:sz w:val="24"/>
          <w:szCs w:val="24"/>
        </w:rPr>
        <w:t xml:space="preserve"> учет;</w:t>
      </w:r>
    </w:p>
    <w:p w:rsidR="000176AE" w:rsidRDefault="000176AE" w:rsidP="004E40F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направлять представления, ходатайства в комиссию по делам несовершеннолетних и защите их прав (в отношении обучающегося и его родителей (законных представителей).</w:t>
      </w:r>
      <w:proofErr w:type="gramEnd"/>
    </w:p>
    <w:p w:rsidR="000176AE" w:rsidRDefault="000176AE" w:rsidP="00A6589F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Члены Совета профилактики обязаны: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5705">
        <w:rPr>
          <w:rFonts w:ascii="Times New Roman" w:hAnsi="Times New Roman"/>
          <w:sz w:val="24"/>
          <w:szCs w:val="24"/>
        </w:rPr>
        <w:t>присутствовать на всех заседаниях совета профилактики;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добросовестно выполнять поручения Совета профилактики;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нести ответственность за соответствие принятых решений требованиям законодательства Российской Федерации, Устава  школы, локальных нормативных актов школы;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исполнять решения Совета профилактики;</w:t>
      </w:r>
    </w:p>
    <w:p w:rsidR="000176AE" w:rsidRDefault="000176AE" w:rsidP="00BD5705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соблюдать права и законные интересы участников образовательных отношений.</w:t>
      </w:r>
    </w:p>
    <w:p w:rsidR="000176AE" w:rsidRDefault="000176AE" w:rsidP="00BD57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7.3. в случае несогласия  с принятым решением каждый член Совета профилактики  вправе изложить письменно особое мнение, которое должно быть приложено к протоколу заседания.</w:t>
      </w:r>
    </w:p>
    <w:p w:rsidR="000176AE" w:rsidRDefault="000176AE" w:rsidP="00BD57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176AE" w:rsidRDefault="000176AE" w:rsidP="00BD570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Делопроизводство Совета профилактики</w:t>
      </w:r>
    </w:p>
    <w:p w:rsidR="000176AE" w:rsidRDefault="000176AE" w:rsidP="00BD570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 Заседания Совета профилактики оформляются протоколом.</w:t>
      </w:r>
    </w:p>
    <w:p w:rsidR="000176AE" w:rsidRPr="00BD5705" w:rsidRDefault="000176AE" w:rsidP="00BD570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Нумерация протоколов ведется от начала учебного года.</w:t>
      </w:r>
    </w:p>
    <w:p w:rsidR="000176AE" w:rsidRPr="006E6172" w:rsidRDefault="000176AE" w:rsidP="004E40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176AE" w:rsidRPr="006E6172" w:rsidSect="00AA3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4BF2"/>
    <w:multiLevelType w:val="hybridMultilevel"/>
    <w:tmpl w:val="7DB045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492781"/>
    <w:multiLevelType w:val="multilevel"/>
    <w:tmpl w:val="94C26FC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1D8C28FB"/>
    <w:multiLevelType w:val="hybridMultilevel"/>
    <w:tmpl w:val="C3E0F34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2873AB6"/>
    <w:multiLevelType w:val="hybridMultilevel"/>
    <w:tmpl w:val="3E0CA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7743CF0"/>
    <w:multiLevelType w:val="hybridMultilevel"/>
    <w:tmpl w:val="EDF2E8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A6C718B"/>
    <w:multiLevelType w:val="hybridMultilevel"/>
    <w:tmpl w:val="80780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13FD0"/>
    <w:multiLevelType w:val="hybridMultilevel"/>
    <w:tmpl w:val="A6441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125ACD"/>
    <w:multiLevelType w:val="hybridMultilevel"/>
    <w:tmpl w:val="54861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D12197"/>
    <w:multiLevelType w:val="hybridMultilevel"/>
    <w:tmpl w:val="CBB80A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CCD7087"/>
    <w:multiLevelType w:val="hybridMultilevel"/>
    <w:tmpl w:val="580664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F127294"/>
    <w:multiLevelType w:val="hybridMultilevel"/>
    <w:tmpl w:val="B7526F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12F0F77"/>
    <w:multiLevelType w:val="hybridMultilevel"/>
    <w:tmpl w:val="E67CE8BE"/>
    <w:lvl w:ilvl="0" w:tplc="04190001">
      <w:start w:val="1"/>
      <w:numFmt w:val="bullet"/>
      <w:lvlText w:val=""/>
      <w:lvlJc w:val="left"/>
      <w:pPr>
        <w:ind w:left="1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12">
    <w:nsid w:val="68B07F68"/>
    <w:multiLevelType w:val="hybridMultilevel"/>
    <w:tmpl w:val="FEB2B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5045FA"/>
    <w:multiLevelType w:val="hybridMultilevel"/>
    <w:tmpl w:val="747AE466"/>
    <w:lvl w:ilvl="0" w:tplc="041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14">
    <w:nsid w:val="6AF34216"/>
    <w:multiLevelType w:val="hybridMultilevel"/>
    <w:tmpl w:val="EA928502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>
    <w:nsid w:val="7F041980"/>
    <w:multiLevelType w:val="hybridMultilevel"/>
    <w:tmpl w:val="09D4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FD97780"/>
    <w:multiLevelType w:val="hybridMultilevel"/>
    <w:tmpl w:val="6B087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8"/>
  </w:num>
  <w:num w:numId="5">
    <w:abstractNumId w:val="2"/>
  </w:num>
  <w:num w:numId="6">
    <w:abstractNumId w:val="13"/>
  </w:num>
  <w:num w:numId="7">
    <w:abstractNumId w:val="11"/>
  </w:num>
  <w:num w:numId="8">
    <w:abstractNumId w:val="5"/>
  </w:num>
  <w:num w:numId="9">
    <w:abstractNumId w:val="3"/>
  </w:num>
  <w:num w:numId="10">
    <w:abstractNumId w:val="7"/>
  </w:num>
  <w:num w:numId="11">
    <w:abstractNumId w:val="0"/>
  </w:num>
  <w:num w:numId="12">
    <w:abstractNumId w:val="6"/>
  </w:num>
  <w:num w:numId="13">
    <w:abstractNumId w:val="10"/>
  </w:num>
  <w:num w:numId="14">
    <w:abstractNumId w:val="16"/>
  </w:num>
  <w:num w:numId="15">
    <w:abstractNumId w:val="15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415F"/>
    <w:rsid w:val="000176AE"/>
    <w:rsid w:val="0007395C"/>
    <w:rsid w:val="000B1A63"/>
    <w:rsid w:val="000F31FE"/>
    <w:rsid w:val="001D5A43"/>
    <w:rsid w:val="001F4CF7"/>
    <w:rsid w:val="00200E77"/>
    <w:rsid w:val="00256472"/>
    <w:rsid w:val="002F28CD"/>
    <w:rsid w:val="003002E7"/>
    <w:rsid w:val="00306450"/>
    <w:rsid w:val="00316656"/>
    <w:rsid w:val="00380AFA"/>
    <w:rsid w:val="004006C6"/>
    <w:rsid w:val="00410372"/>
    <w:rsid w:val="0049080B"/>
    <w:rsid w:val="004E40FA"/>
    <w:rsid w:val="00534C75"/>
    <w:rsid w:val="00582605"/>
    <w:rsid w:val="005C3411"/>
    <w:rsid w:val="006666A1"/>
    <w:rsid w:val="00680523"/>
    <w:rsid w:val="006E6172"/>
    <w:rsid w:val="007306B5"/>
    <w:rsid w:val="00772032"/>
    <w:rsid w:val="007B2C65"/>
    <w:rsid w:val="00865171"/>
    <w:rsid w:val="00916C34"/>
    <w:rsid w:val="00917FD0"/>
    <w:rsid w:val="00935FE1"/>
    <w:rsid w:val="009B2BE7"/>
    <w:rsid w:val="00A22C8C"/>
    <w:rsid w:val="00A6589F"/>
    <w:rsid w:val="00AA3846"/>
    <w:rsid w:val="00AD2B72"/>
    <w:rsid w:val="00B01254"/>
    <w:rsid w:val="00B657BE"/>
    <w:rsid w:val="00BD5705"/>
    <w:rsid w:val="00C55285"/>
    <w:rsid w:val="00C94C62"/>
    <w:rsid w:val="00CC2983"/>
    <w:rsid w:val="00CE4F69"/>
    <w:rsid w:val="00D4415F"/>
    <w:rsid w:val="00D735EC"/>
    <w:rsid w:val="00D82DD1"/>
    <w:rsid w:val="00DA0C57"/>
    <w:rsid w:val="00E215E8"/>
    <w:rsid w:val="00EB1BFF"/>
    <w:rsid w:val="00EE4A40"/>
    <w:rsid w:val="00EF1217"/>
    <w:rsid w:val="00F4772D"/>
    <w:rsid w:val="00F70E9A"/>
    <w:rsid w:val="00F74AA7"/>
    <w:rsid w:val="00FD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15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44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987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7</Pages>
  <Words>2498</Words>
  <Characters>14245</Characters>
  <Application>Microsoft Office Word</Application>
  <DocSecurity>0</DocSecurity>
  <Lines>118</Lines>
  <Paragraphs>33</Paragraphs>
  <ScaleCrop>false</ScaleCrop>
  <Company/>
  <LinksUpToDate>false</LinksUpToDate>
  <CharactersWithSpaces>16710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Раиля</cp:lastModifiedBy>
  <cp:revision>25</cp:revision>
  <cp:lastPrinted>2014-10-07T03:49:00Z</cp:lastPrinted>
  <dcterms:created xsi:type="dcterms:W3CDTF">2014-10-05T07:00:00Z</dcterms:created>
  <dcterms:modified xsi:type="dcterms:W3CDTF">2017-11-15T10:51:00Z</dcterms:modified>
</cp:coreProperties>
</file>